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B" w:rsidRDefault="00817DBB" w:rsidP="00817DBB">
      <w:pPr>
        <w:spacing w:line="276" w:lineRule="auto"/>
        <w:jc w:val="both"/>
        <w:rPr>
          <w:rFonts w:ascii="Cambria" w:hAnsi="Cambria" w:cs="Arial"/>
          <w:b/>
          <w:color w:val="000000"/>
        </w:rPr>
      </w:pPr>
    </w:p>
    <w:tbl>
      <w:tblPr>
        <w:tblW w:w="10941" w:type="dxa"/>
        <w:tblInd w:w="-924" w:type="dxa"/>
        <w:tblCellMar>
          <w:left w:w="10" w:type="dxa"/>
          <w:right w:w="10" w:type="dxa"/>
        </w:tblCellMar>
        <w:tblLook w:val="0000"/>
      </w:tblPr>
      <w:tblGrid>
        <w:gridCol w:w="2556"/>
        <w:gridCol w:w="1955"/>
        <w:gridCol w:w="1585"/>
        <w:gridCol w:w="2327"/>
        <w:gridCol w:w="2518"/>
      </w:tblGrid>
      <w:tr w:rsidR="00F37495" w:rsidTr="008800BC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Adres i telefon punktu konsultacyjnego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C17EB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Data</w:t>
            </w:r>
            <w:r w:rsidR="00C17EB4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i godziny 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dyżur</w:t>
            </w:r>
            <w:r w:rsidR="00C17EB4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ów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Numer telefonu punktu konsultacyjnego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Osoby Dyżurujące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Podmioty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pozapolicyjne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uczestniczące w punkcie konsultacyjnym</w:t>
            </w:r>
          </w:p>
        </w:tc>
      </w:tr>
      <w:tr w:rsidR="00F37495" w:rsidTr="008800BC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KPP Strzelce Kraj ul. Brzozowa 1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19 luty 2018</w:t>
            </w:r>
            <w:r w:rsidR="00F37495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r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:rsidR="00C17EB4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10:00-14:00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09 7630845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sierż. </w:t>
            </w:r>
            <w:r w:rsidR="00C17EB4"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Marta </w:t>
            </w:r>
            <w:proofErr w:type="spellStart"/>
            <w:r w:rsidR="00C17EB4">
              <w:rPr>
                <w:rFonts w:ascii="Cambria" w:hAnsi="Cambria" w:cs="Arial"/>
                <w:color w:val="000000"/>
                <w:sz w:val="18"/>
                <w:szCs w:val="18"/>
              </w:rPr>
              <w:t>Kobelek</w:t>
            </w:r>
            <w:proofErr w:type="spellEnd"/>
          </w:p>
          <w:p w:rsidR="00B11E0F" w:rsidRDefault="00B11E0F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Agnieszka Mularczyk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Ośrodek Opieki Społecznej w Strzelcach Kraj.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F37495" w:rsidTr="008800BC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KPP Strzelce Kraj ul. Brzozowa 1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B4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20 luty 2018 r.</w:t>
            </w:r>
          </w:p>
          <w:p w:rsidR="00F37495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10:00-14:00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09 7630829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. szt. 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>Jacek Wiśniewski</w:t>
            </w:r>
          </w:p>
          <w:p w:rsidR="00B11E0F" w:rsidRDefault="00B11E0F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F37495" w:rsidRDefault="00E44C4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Katarzyna Gibka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-Ośrodek Opieki Społecznej w Strzelcach Kraj.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F37495" w:rsidTr="008800BC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KPP Strzelce Kraj ul. Brzozowa 1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B4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21 luty 2018 r.</w:t>
            </w:r>
          </w:p>
          <w:p w:rsidR="00F37495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10:00-14:00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09 7630829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E44C4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sierż. szt. Sebastian Michalski</w:t>
            </w:r>
          </w:p>
          <w:p w:rsidR="00B11E0F" w:rsidRDefault="00B11E0F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F37495" w:rsidRDefault="00E44C4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Joanna Rus</w:t>
            </w:r>
            <w:r w:rsidR="008800BC">
              <w:rPr>
                <w:rFonts w:ascii="Cambria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wicz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-Ośrodek Opieki Społecznej w Strzelcach Kraj.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F37495" w:rsidTr="008800BC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KPP Strzelce Kraj ul. Brzozowa 1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B4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22 luty 2018 r.</w:t>
            </w:r>
          </w:p>
          <w:p w:rsidR="00F37495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10:00-14:00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09 7630845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E44C4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sierż. szt. Kamil Grudzień</w:t>
            </w:r>
          </w:p>
          <w:p w:rsidR="00E44C4C" w:rsidRDefault="00E44C4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E44C4C" w:rsidRDefault="008800BC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Halina Ch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>ojnacka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-Ośrodek Opieki Społecznej w Strzelcach Kraj.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F37495" w:rsidTr="008800BC">
        <w:trPr>
          <w:trHeight w:val="163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KPP Strzelce Kraj ul. Brzozowa 1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B4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 luty 2018 r.</w:t>
            </w:r>
          </w:p>
          <w:p w:rsidR="00F37495" w:rsidRDefault="00C17EB4" w:rsidP="00C17EB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10:00-14:00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C17EB4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09 7630845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sierż. szt. Kamil Grudzień</w:t>
            </w:r>
          </w:p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B11E0F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Renata Leśniak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-Ośrodek Opieki Społecznej w Strzelcach Kraj.</w:t>
            </w:r>
          </w:p>
          <w:p w:rsidR="00F37495" w:rsidRDefault="00F37495" w:rsidP="001074C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</w:tbl>
    <w:p w:rsidR="00817DBB" w:rsidRDefault="00817DBB" w:rsidP="00817DBB">
      <w:pPr>
        <w:jc w:val="both"/>
        <w:rPr>
          <w:b/>
        </w:rPr>
      </w:pPr>
    </w:p>
    <w:p w:rsidR="00817DBB" w:rsidRDefault="00817DBB" w:rsidP="00817DBB">
      <w:pPr>
        <w:jc w:val="both"/>
        <w:rPr>
          <w:b/>
        </w:rPr>
      </w:pPr>
      <w:r>
        <w:rPr>
          <w:b/>
        </w:rPr>
        <w:t>Komisariat Policji w Drezdenku</w:t>
      </w:r>
    </w:p>
    <w:p w:rsidR="00817DBB" w:rsidRDefault="00817DBB" w:rsidP="00817DBB">
      <w:pPr>
        <w:jc w:val="both"/>
        <w:rPr>
          <w:b/>
        </w:rPr>
      </w:pPr>
    </w:p>
    <w:tbl>
      <w:tblPr>
        <w:tblW w:w="11083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955"/>
        <w:gridCol w:w="1585"/>
        <w:gridCol w:w="2327"/>
        <w:gridCol w:w="2660"/>
      </w:tblGrid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Adres i telefon punktu konsultacyjnego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Data i godziny dyżurów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Numer telefonu punktu konsultacyjnego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Osoby Dyżurujące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Podmioty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pozapolicyjne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uczestniczące w punkcie konsultacyjnym</w:t>
            </w:r>
          </w:p>
        </w:tc>
      </w:tr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 Drezdenko ul. Niepodległości 27a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19 luty 2018</w:t>
            </w:r>
            <w:r w:rsidR="00817DBB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r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:rsidR="00E44C4C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14:00-16:00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st.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Tomasz Miszczak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 Drezdenko ul. Niepodległości 27a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7878F4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20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luty 2018 r.</w:t>
            </w:r>
          </w:p>
          <w:p w:rsidR="00817DBB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14:00-16:00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sztab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Emilia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Kordel</w:t>
            </w:r>
            <w:proofErr w:type="spellEnd"/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 Drezdenko ul. Niepodległości 27a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8800B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21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luty 2018 r.</w:t>
            </w:r>
          </w:p>
          <w:p w:rsidR="00817DBB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14:00-16:00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st.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Tomasz Miszczak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 Drezdenko ul. Niepodległości 27a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8800B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22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luty 2018 r.</w:t>
            </w:r>
          </w:p>
          <w:p w:rsidR="00817DBB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14:00-16:00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sztab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Emilia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Kordel</w:t>
            </w:r>
            <w:proofErr w:type="spellEnd"/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17DBB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KP Drezdenko ul. Niepodległości 27a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8800B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</w:t>
            </w:r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luty 2018 </w:t>
            </w:r>
            <w:proofErr w:type="spellStart"/>
            <w:r w:rsidR="00E44C4C">
              <w:rPr>
                <w:rFonts w:ascii="Cambria" w:hAnsi="Cambria" w:cs="Arial"/>
                <w:color w:val="000000"/>
                <w:sz w:val="18"/>
                <w:szCs w:val="18"/>
              </w:rPr>
              <w:t>r</w:t>
            </w:r>
            <w:proofErr w:type="spellEnd"/>
          </w:p>
          <w:p w:rsidR="00817DBB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Godz. 14:00-16:00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7622911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st. </w:t>
            </w:r>
            <w:proofErr w:type="spell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Tomasz Miszczak</w:t>
            </w:r>
          </w:p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BB" w:rsidRDefault="00817DB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-----------------------------</w:t>
            </w:r>
          </w:p>
        </w:tc>
      </w:tr>
    </w:tbl>
    <w:p w:rsidR="00817DBB" w:rsidRDefault="00817DBB" w:rsidP="00817DBB">
      <w:pPr>
        <w:pStyle w:val="Standard"/>
        <w:rPr>
          <w:b/>
        </w:rPr>
      </w:pPr>
      <w:r>
        <w:rPr>
          <w:b/>
        </w:rPr>
        <w:t>Posterunek Policji w Dobiegniewie</w:t>
      </w:r>
    </w:p>
    <w:p w:rsidR="00E44C4C" w:rsidRDefault="00E44C4C" w:rsidP="00817DBB">
      <w:pPr>
        <w:pStyle w:val="Standard"/>
        <w:rPr>
          <w:b/>
        </w:rPr>
      </w:pPr>
    </w:p>
    <w:p w:rsidR="00E44C4C" w:rsidRDefault="00E44C4C" w:rsidP="00817DBB">
      <w:pPr>
        <w:pStyle w:val="Standard"/>
        <w:rPr>
          <w:b/>
        </w:rPr>
      </w:pPr>
    </w:p>
    <w:tbl>
      <w:tblPr>
        <w:tblW w:w="11083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955"/>
        <w:gridCol w:w="1585"/>
        <w:gridCol w:w="2551"/>
        <w:gridCol w:w="2436"/>
      </w:tblGrid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Adres i telefon punktu konsultacyjnego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Data i godziny dyżurów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Numer telefonu punktu konsultacyjnego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Osoby Dyżurujące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Podmioty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pozapolicyjne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 uczestniczące w punkcie konsultacyjnym</w:t>
            </w:r>
          </w:p>
        </w:tc>
      </w:tr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PP Dobiegniew ul. Staszica 9</w:t>
            </w:r>
          </w:p>
          <w:p w:rsidR="00E44C4C" w:rsidRP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19 luty 2018 r.</w:t>
            </w:r>
          </w:p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Godz. 13:00-15</w:t>
            </w:r>
            <w:r w:rsidR="00E44C4C" w:rsidRPr="008800BC">
              <w:rPr>
                <w:rFonts w:ascii="Cambria" w:hAnsi="Cambria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tel. 519534922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mł. </w:t>
            </w:r>
            <w:proofErr w:type="spellStart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. Zbigniew Ignasiak</w:t>
            </w:r>
          </w:p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4C4C">
              <w:rPr>
                <w:rFonts w:ascii="Cambria" w:hAnsi="Cambria" w:cs="Arial"/>
                <w:b/>
                <w:color w:val="000000"/>
                <w:sz w:val="18"/>
                <w:szCs w:val="18"/>
              </w:rPr>
              <w:lastRenderedPageBreak/>
              <w:t>-----------------------------</w:t>
            </w:r>
          </w:p>
        </w:tc>
      </w:tr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PP Dobiegniew ul. Staszica 9</w:t>
            </w:r>
          </w:p>
          <w:p w:rsidR="00E44C4C" w:rsidRP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7630886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20 luty 2018 r.</w:t>
            </w:r>
          </w:p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Godz. 13:00-15</w:t>
            </w:r>
            <w:r w:rsidR="00E44C4C" w:rsidRPr="008800BC">
              <w:rPr>
                <w:rFonts w:ascii="Cambria" w:hAnsi="Cambria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7878F4" w:rsidP="007878F4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519534470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sierż. szt. Marcin Wichrowski</w:t>
            </w:r>
          </w:p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4C4C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PP Dobiegniew ul. Staszica 9</w:t>
            </w:r>
          </w:p>
          <w:p w:rsidR="00E44C4C" w:rsidRP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7630886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21 luty 2018 r.</w:t>
            </w:r>
          </w:p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Godz. 13:00-15</w:t>
            </w:r>
            <w:r w:rsidR="00E44C4C" w:rsidRPr="008800BC">
              <w:rPr>
                <w:rFonts w:ascii="Cambria" w:hAnsi="Cambria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519534922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4" w:rsidRPr="008800BC" w:rsidRDefault="007878F4" w:rsidP="007878F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mł. </w:t>
            </w:r>
            <w:proofErr w:type="spellStart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. Zbigniew Ignasiak</w:t>
            </w:r>
          </w:p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4C4C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PP Dobiegniew ul. Staszica 9</w:t>
            </w:r>
          </w:p>
          <w:p w:rsidR="00E44C4C" w:rsidRP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7630886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22 luty 2018 r.</w:t>
            </w:r>
          </w:p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Godz. 13:00-15</w:t>
            </w:r>
            <w:r w:rsidR="00E44C4C" w:rsidRPr="008800BC">
              <w:rPr>
                <w:rFonts w:ascii="Cambria" w:hAnsi="Cambria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519534470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4" w:rsidRPr="008800BC" w:rsidRDefault="007878F4" w:rsidP="007878F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sierż. szt. Marcin Wichrowski</w:t>
            </w:r>
          </w:p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4C4C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-----------------------------</w:t>
            </w:r>
          </w:p>
        </w:tc>
      </w:tr>
      <w:tr w:rsidR="008800BC" w:rsidTr="00880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PP Dobiegniew ul. Staszica 9</w:t>
            </w:r>
          </w:p>
          <w:p w:rsidR="00E44C4C" w:rsidRPr="00E44C4C" w:rsidRDefault="00E44C4C" w:rsidP="00E44C4C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 95 7630886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23 luty 2018 r</w:t>
            </w:r>
            <w:r w:rsidR="008800BC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:rsidR="00E44C4C" w:rsidRPr="008800B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Godz. 13:00-15</w:t>
            </w:r>
            <w:r w:rsidR="00E44C4C" w:rsidRPr="008800BC">
              <w:rPr>
                <w:rFonts w:ascii="Cambria" w:hAnsi="Cambria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7878F4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tel. 519534922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4" w:rsidRPr="008800BC" w:rsidRDefault="007878F4" w:rsidP="007878F4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 xml:space="preserve">mł. </w:t>
            </w:r>
            <w:proofErr w:type="spellStart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asp</w:t>
            </w:r>
            <w:proofErr w:type="spellEnd"/>
            <w:r w:rsidRPr="008800BC">
              <w:rPr>
                <w:rFonts w:ascii="Cambria" w:hAnsi="Cambria" w:cs="Arial"/>
                <w:color w:val="000000"/>
                <w:sz w:val="18"/>
                <w:szCs w:val="18"/>
              </w:rPr>
              <w:t>. Zbigniew Ignasiak</w:t>
            </w:r>
          </w:p>
          <w:p w:rsidR="00E44C4C" w:rsidRPr="008800B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C" w:rsidRPr="00E44C4C" w:rsidRDefault="00E44C4C" w:rsidP="001779FB">
            <w:pPr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4C4C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-----------------------------</w:t>
            </w:r>
          </w:p>
        </w:tc>
      </w:tr>
    </w:tbl>
    <w:p w:rsidR="00B05E1D" w:rsidRDefault="00B05E1D"/>
    <w:sectPr w:rsidR="00B05E1D" w:rsidSect="00B05E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64" w:rsidRDefault="00C74D64" w:rsidP="00420D07">
      <w:r>
        <w:separator/>
      </w:r>
    </w:p>
  </w:endnote>
  <w:endnote w:type="continuationSeparator" w:id="0">
    <w:p w:rsidR="00C74D64" w:rsidRDefault="00C74D64" w:rsidP="0042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64" w:rsidRDefault="00C74D64" w:rsidP="00420D07">
      <w:r>
        <w:separator/>
      </w:r>
    </w:p>
  </w:footnote>
  <w:footnote w:type="continuationSeparator" w:id="0">
    <w:p w:rsidR="00C74D64" w:rsidRDefault="00C74D64" w:rsidP="0042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07" w:rsidRDefault="00420D07" w:rsidP="00420D07">
    <w:pPr>
      <w:pStyle w:val="Bezodstpw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TYDZIEŃ POMOCY OFIAROM PRZESTĘPSTW</w:t>
    </w:r>
  </w:p>
  <w:p w:rsidR="00420D07" w:rsidRDefault="00420D07" w:rsidP="00420D07">
    <w:pPr>
      <w:pStyle w:val="Bezodstpw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19 – 25 lutego 2018 r.</w:t>
    </w:r>
  </w:p>
  <w:p w:rsidR="00420D07" w:rsidRDefault="00420D07" w:rsidP="00420D07">
    <w:pPr>
      <w:pStyle w:val="Nagwek"/>
      <w:jc w:val="center"/>
      <w:rPr>
        <w:rFonts w:asciiTheme="minorHAnsi" w:hAnsiTheme="minorHAnsi" w:cstheme="minorHAnsi"/>
        <w:b/>
        <w:u w:val="single"/>
      </w:rPr>
    </w:pPr>
    <w:r>
      <w:rPr>
        <w:rFonts w:asciiTheme="minorHAnsi" w:hAnsiTheme="minorHAnsi" w:cstheme="minorHAnsi"/>
        <w:b/>
        <w:u w:val="single"/>
      </w:rPr>
      <w:t xml:space="preserve">Komenda Powiatowa Policji w Strzelcach Kraj. </w:t>
    </w:r>
  </w:p>
  <w:p w:rsidR="00420D07" w:rsidRDefault="00420D07" w:rsidP="00420D07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DBB"/>
    <w:rsid w:val="00067D1B"/>
    <w:rsid w:val="00420D07"/>
    <w:rsid w:val="007878F4"/>
    <w:rsid w:val="00817DBB"/>
    <w:rsid w:val="008800BC"/>
    <w:rsid w:val="008E7BF4"/>
    <w:rsid w:val="009226DF"/>
    <w:rsid w:val="009466B8"/>
    <w:rsid w:val="00971461"/>
    <w:rsid w:val="00B05E1D"/>
    <w:rsid w:val="00B11E0F"/>
    <w:rsid w:val="00C17EB4"/>
    <w:rsid w:val="00C74D64"/>
    <w:rsid w:val="00E11065"/>
    <w:rsid w:val="00E44C4C"/>
    <w:rsid w:val="00F37495"/>
    <w:rsid w:val="00F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7D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2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07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07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420D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Kowalczyk</dc:creator>
  <cp:lastModifiedBy>Acer</cp:lastModifiedBy>
  <cp:revision>4</cp:revision>
  <cp:lastPrinted>2018-02-12T08:16:00Z</cp:lastPrinted>
  <dcterms:created xsi:type="dcterms:W3CDTF">2018-02-15T12:27:00Z</dcterms:created>
  <dcterms:modified xsi:type="dcterms:W3CDTF">2018-02-15T13:53:00Z</dcterms:modified>
</cp:coreProperties>
</file>